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74B9" w14:textId="77777777" w:rsidR="00475AF3" w:rsidRDefault="00475AF3" w:rsidP="00475AF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F1336"/>
          <w:sz w:val="40"/>
          <w:szCs w:val="40"/>
        </w:rPr>
      </w:pPr>
      <w:r w:rsidRPr="002F5F24">
        <w:rPr>
          <w:noProof/>
        </w:rPr>
        <w:drawing>
          <wp:inline distT="0" distB="0" distL="0" distR="0" wp14:anchorId="3CFAEB22" wp14:editId="011B4967">
            <wp:extent cx="787400" cy="6858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277" cy="68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623F" w14:textId="0EDBA3ED" w:rsidR="00C13C77" w:rsidRDefault="00F8557F" w:rsidP="00475AF3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color w:val="0F1336"/>
          <w:sz w:val="40"/>
          <w:szCs w:val="40"/>
        </w:rPr>
      </w:pPr>
      <w:bookmarkStart w:id="0" w:name="_GoBack"/>
      <w:bookmarkEnd w:id="0"/>
      <w:r w:rsidRPr="00F8557F">
        <w:rPr>
          <w:rFonts w:ascii="Verdana" w:hAnsi="Verdana" w:cs="Verdana"/>
          <w:b/>
          <w:bCs/>
          <w:color w:val="0F1336"/>
          <w:sz w:val="40"/>
          <w:szCs w:val="40"/>
        </w:rPr>
        <w:t xml:space="preserve">Previous </w:t>
      </w:r>
      <w:r w:rsidR="00C13C77">
        <w:rPr>
          <w:rFonts w:ascii="Verdana" w:hAnsi="Verdana" w:cs="Verdana"/>
          <w:b/>
          <w:bCs/>
          <w:color w:val="0F1336"/>
          <w:sz w:val="40"/>
          <w:szCs w:val="40"/>
        </w:rPr>
        <w:t>District 6220</w:t>
      </w:r>
    </w:p>
    <w:p w14:paraId="5673FD14" w14:textId="77777777" w:rsidR="00F8557F" w:rsidRPr="00F8557F" w:rsidRDefault="00F8557F" w:rsidP="00C13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color w:val="0F1336"/>
          <w:sz w:val="40"/>
          <w:szCs w:val="40"/>
        </w:rPr>
      </w:pPr>
      <w:r w:rsidRPr="00F8557F">
        <w:rPr>
          <w:rFonts w:ascii="Verdana" w:hAnsi="Verdana" w:cs="Verdana"/>
          <w:b/>
          <w:bCs/>
          <w:color w:val="0F1336"/>
          <w:sz w:val="40"/>
          <w:szCs w:val="40"/>
        </w:rPr>
        <w:t>Ambassadorial Scholars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160"/>
        <w:gridCol w:w="2580"/>
        <w:gridCol w:w="1900"/>
      </w:tblGrid>
      <w:tr w:rsidR="00F8557F" w:rsidRPr="00F8557F" w14:paraId="1CDE3DCC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C0BB3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AE36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  <w:u w:val="single"/>
              </w:rPr>
              <w:t>Scholar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51D52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  <w:u w:val="single"/>
              </w:rPr>
              <w:t>Club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A4B7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F8557F" w:rsidRPr="00F1379F" w14:paraId="5CE8A81F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F5709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1950-51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DDEA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Bruce Johnson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449B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Hancock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0C0A0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02BEF4C2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868C5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1952-53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2F91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Bonnie Conditt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9C6A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Sturgeon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61D4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Scotland</w:t>
            </w:r>
          </w:p>
        </w:tc>
      </w:tr>
      <w:tr w:rsidR="00F8557F" w:rsidRPr="00F1379F" w14:paraId="1C2EA216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06B8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1954-55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9E499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Michael Hammond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F3A82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6F9EB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India</w:t>
            </w:r>
          </w:p>
        </w:tc>
      </w:tr>
      <w:tr w:rsidR="00F8557F" w:rsidRPr="00F1379F" w14:paraId="48EBED90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CE74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1958-59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08A7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Marion Sutherland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CFFF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Antigo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4E04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Austria</w:t>
            </w:r>
          </w:p>
        </w:tc>
      </w:tr>
      <w:tr w:rsidR="00F8557F" w:rsidRPr="00F1379F" w14:paraId="0047931E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57FF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1960-61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AC14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Marlene Shoemaker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4BFF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643E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="00F8557F" w:rsidRPr="00F1379F" w14:paraId="3C603816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3A11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1962-63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7DC3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Kenneth Look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8826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Kaukauna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E668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7CA22EC0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4852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1965-66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5D96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Karl Krueckenberg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236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Clintonville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7CCA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Philippines</w:t>
            </w:r>
          </w:p>
        </w:tc>
      </w:tr>
      <w:tr w:rsidR="00F8557F" w:rsidRPr="00F1379F" w14:paraId="6967EE4F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87C0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1966-67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AF13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Phillip Muehrcke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336D6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9777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</w:tr>
      <w:tr w:rsidR="00F8557F" w:rsidRPr="00F1379F" w14:paraId="6B6FBA07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E38B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1968-69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3CE6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Jean Bailly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134A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DED9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Switzerland</w:t>
            </w:r>
          </w:p>
        </w:tc>
      </w:tr>
      <w:tr w:rsidR="00F8557F" w:rsidRPr="00F1379F" w14:paraId="08E67DCA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407D0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1969-70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95155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Michelle Marcouiller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1F0E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Escanaba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3FBF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Belgium</w:t>
            </w:r>
          </w:p>
        </w:tc>
      </w:tr>
      <w:tr w:rsidR="00F8557F" w:rsidRPr="00F1379F" w14:paraId="7C61B7CC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46B4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1971-72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5364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Cathy Main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0ECD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Iron Mountain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CA7E7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Switzerland</w:t>
            </w:r>
          </w:p>
        </w:tc>
      </w:tr>
      <w:tr w:rsidR="00F8557F" w:rsidRPr="00F1379F" w14:paraId="15AF6114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50BE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1972-73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5EA3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Lois Brzezinski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634C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30A4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Peru</w:t>
            </w:r>
          </w:p>
        </w:tc>
      </w:tr>
      <w:tr w:rsidR="00F8557F" w:rsidRPr="00F1379F" w14:paraId="32936A9D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2BF0B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1973-74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E7C0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Debra Garsow Castillo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86FA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F6CF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Colombia</w:t>
            </w:r>
          </w:p>
        </w:tc>
      </w:tr>
      <w:tr w:rsidR="00F8557F" w:rsidRPr="00F1379F" w14:paraId="09C17681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DD5A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1973-74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AB93C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Roger Sarow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5241F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A865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="00F8557F" w:rsidRPr="00F1379F" w14:paraId="2A134889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BE8B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1974-75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C652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Anne Lahaie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D0DEB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BB9C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Argentina</w:t>
            </w:r>
          </w:p>
        </w:tc>
      </w:tr>
      <w:tr w:rsidR="00F8557F" w:rsidRPr="00F1379F" w14:paraId="1C88045F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2748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1974-75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E3BA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Patricia Martin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48915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Escanaba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BC2A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Belgium</w:t>
            </w:r>
          </w:p>
        </w:tc>
      </w:tr>
      <w:tr w:rsidR="00F8557F" w:rsidRPr="00F1379F" w14:paraId="5510B442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C79B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1975-76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64D1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Debra Welsh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7CBD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2B25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="00F8557F" w:rsidRPr="00F1379F" w14:paraId="483C6AF8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01D1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1975-76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908B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Ptere Trembath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157F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Iron Mountain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74FC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the Netherlands</w:t>
            </w:r>
          </w:p>
        </w:tc>
      </w:tr>
      <w:tr w:rsidR="00F8557F" w:rsidRPr="00F1379F" w14:paraId="0D564AC7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0989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1976-77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AB34B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Kay Schwichtenberg Baumann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D274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993C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Belgium</w:t>
            </w:r>
          </w:p>
        </w:tc>
      </w:tr>
      <w:tr w:rsidR="00F8557F" w:rsidRPr="00F1379F" w14:paraId="0FFAC7A9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7F6AD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1977-78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329CF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Peter Biersteker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B6D1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402C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305BB75C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A698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1978-79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000D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Mary Hamiter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6C2D6B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 Downtown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70D0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="00F8557F" w:rsidRPr="00F1379F" w14:paraId="21AA1CDF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61AE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1978-79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267D5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Kathryn Salmi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6296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Hancock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11C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Finland</w:t>
            </w:r>
          </w:p>
        </w:tc>
      </w:tr>
      <w:tr w:rsidR="00F8557F" w:rsidRPr="00F1379F" w14:paraId="234734E8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24A1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1979-80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20FBB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Kristine Aho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A2409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Iron Mountain-Kingsford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3C70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Argentina</w:t>
            </w:r>
          </w:p>
        </w:tc>
      </w:tr>
      <w:tr w:rsidR="00F8557F" w:rsidRPr="00F1379F" w14:paraId="0BEAED56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5683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1979-80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3B1DA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Karen Mc Clellan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E7C0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19980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="00F8557F" w:rsidRPr="00F1379F" w14:paraId="7B53E951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FC21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1979-80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537D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Michael Powers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BB38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42BD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Ireland</w:t>
            </w:r>
          </w:p>
        </w:tc>
      </w:tr>
      <w:tr w:rsidR="00F8557F" w:rsidRPr="00F1379F" w14:paraId="05FB6234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2ACA6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1979-80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4972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RobertaGeiselhart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6BD8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Merrill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1DD8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78C4F47E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30B2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1980-81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0B69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Barbara Brooks Murphy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6947E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901B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</w:tr>
      <w:tr w:rsidR="00F8557F" w:rsidRPr="00F1379F" w14:paraId="59A95E37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48C9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1980-81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18E2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Anne Hanchek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89669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DF255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Spain</w:t>
            </w:r>
          </w:p>
        </w:tc>
      </w:tr>
      <w:tr w:rsidR="00F8557F" w:rsidRPr="00F1379F" w14:paraId="7492DFB0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0405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1980-81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22E9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Lynn Staszak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1310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3279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Mexico</w:t>
            </w:r>
          </w:p>
        </w:tc>
      </w:tr>
      <w:tr w:rsidR="00F8557F" w:rsidRPr="00F1379F" w14:paraId="30F85C61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C4B3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1980-81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F370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Anita Zipperer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E0505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35AA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Philippines</w:t>
            </w:r>
          </w:p>
        </w:tc>
      </w:tr>
      <w:tr w:rsidR="00F8557F" w:rsidRPr="00F1379F" w14:paraId="05033179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CCE2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1981</w:t>
            </w:r>
            <w:r w:rsidR="002A40DA">
              <w:rPr>
                <w:rFonts w:ascii="Arial" w:hAnsi="Arial" w:cs="Arial"/>
                <w:sz w:val="22"/>
                <w:szCs w:val="22"/>
              </w:rPr>
              <w:t>-82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7E857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Gretchen Behnke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3F0E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Menominee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24A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Sweden</w:t>
            </w:r>
          </w:p>
        </w:tc>
      </w:tr>
      <w:tr w:rsidR="00F8557F" w:rsidRPr="00F1379F" w14:paraId="74267BE3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DA18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1981-82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ACF8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Eric Falk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9125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Sturgeon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15D55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Japan</w:t>
            </w:r>
          </w:p>
        </w:tc>
      </w:tr>
      <w:tr w:rsidR="00F8557F" w:rsidRPr="00F1379F" w14:paraId="3A5D1EBE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BB6F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1982-83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6F32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Lori Dishneau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BF03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Hancock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A88C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</w:tr>
      <w:tr w:rsidR="00F8557F" w:rsidRPr="00F1379F" w14:paraId="1A1FA1E4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1359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1982-83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0CDA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Paula White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7E283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D936F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</w:tr>
      <w:tr w:rsidR="00F8557F" w:rsidRPr="00F1379F" w14:paraId="5EA22BBE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265B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1983-84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51F0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Patricia Bonner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451E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7804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036382C1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4F81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1983-84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5E1239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Laura Spaziani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DF15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F9DB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Sweden</w:t>
            </w:r>
          </w:p>
        </w:tc>
      </w:tr>
      <w:tr w:rsidR="00F8557F" w:rsidRPr="00F1379F" w14:paraId="4C55F10B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BDBD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1983-84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D83A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Kay Gruling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C0482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Merrill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CD9A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="00F8557F" w:rsidRPr="00F1379F" w14:paraId="1689090A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D211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1984-85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A5C7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Cindy Anders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7B4D6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Marinette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4428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Mexico</w:t>
            </w:r>
          </w:p>
        </w:tc>
      </w:tr>
      <w:tr w:rsidR="00F8557F" w:rsidRPr="00F1379F" w14:paraId="51A05187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C8FD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1984-85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7D2D9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Joseph Van Goethem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0A63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Merrill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4C46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Colombia</w:t>
            </w:r>
          </w:p>
        </w:tc>
      </w:tr>
      <w:tr w:rsidR="00F8557F" w:rsidRPr="00F1379F" w14:paraId="2685CD0E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4904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1985-86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F73F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Patricia Elliot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FCC5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Hancock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E7BF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</w:tr>
      <w:tr w:rsidR="00F8557F" w:rsidRPr="00F1379F" w14:paraId="05A5B533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18594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1986-87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2574F9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Jon Sherk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5444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 West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85C9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India</w:t>
            </w:r>
          </w:p>
        </w:tc>
      </w:tr>
      <w:tr w:rsidR="00F8557F" w:rsidRPr="00F1379F" w14:paraId="1C5489F2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527E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lastRenderedPageBreak/>
              <w:t>1987-88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9134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Dawn Swibold-Koop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63BE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Menominee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94D8F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="00F8557F" w:rsidRPr="00F1379F" w14:paraId="70BB14C5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CD94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1988-89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69A815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Margaret Benlon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1F53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07F7D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48452895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8AF8B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1988-89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3499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Patricia Washienko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A83B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AD75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64182945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2CA8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1989-90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F595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John Torgersen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2DAA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Houghton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A610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</w:tr>
      <w:tr w:rsidR="00F8557F" w:rsidRPr="00F1379F" w14:paraId="67D54908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F427F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1989-90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ADF7C9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Mary Wojcik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7B7A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Stevens Point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E69F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="00F8557F" w:rsidRPr="00F1379F" w14:paraId="10C1F930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F993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1990-91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6911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Jayne Kueber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A5C0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Menominee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A606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="00F8557F" w:rsidRPr="00F1379F" w14:paraId="53D6E0A1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153C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1991-92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7824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Brenden Carollo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DFC9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F1C8B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="00F8557F" w:rsidRPr="00F1379F" w14:paraId="2FE39CA8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45C0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1992-93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C373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Lynne Kleiman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DF006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Iron Mountain-Kingsford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1EB3C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Ireland</w:t>
            </w:r>
          </w:p>
        </w:tc>
      </w:tr>
      <w:tr w:rsidR="00F8557F" w:rsidRPr="00F1379F" w14:paraId="75FB5B8C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D97D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1993-94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6355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Michael Goode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A4E7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FD8C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Wales</w:t>
            </w:r>
          </w:p>
        </w:tc>
      </w:tr>
      <w:tr w:rsidR="00F8557F" w:rsidRPr="00F1379F" w14:paraId="61610C24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3F83B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1994-95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86B85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Gary Garber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AB155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1C78B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05F58B24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BA97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1994-95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0A1F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Stacey Gruber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1ED2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 West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4A18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="00F8557F" w:rsidRPr="00F1379F" w14:paraId="4E7E75BA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7A86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1995-96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4B729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Matthew Smith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372C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69EF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145E9EE3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73949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1996-97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D81C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Reka Csati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7B9F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Sturgeon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5B49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</w:tr>
      <w:tr w:rsidR="00F8557F" w:rsidRPr="00F1379F" w14:paraId="1F6636D2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2389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1996-97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2CA2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Joan Ruppe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33D2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Ironwood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5EA17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="00F8557F" w:rsidRPr="00F1379F" w14:paraId="01968AC1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51CAD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1997-98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E741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Katra Byram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7763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Lakeland-Minocqua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FAF5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="00F8557F" w:rsidRPr="00F1379F" w14:paraId="0B98B43C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5C20B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1998-99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01CEC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Angela Lawton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658E4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Waupaca Breakfast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018EB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</w:tr>
      <w:tr w:rsidR="00F8557F" w:rsidRPr="00F1379F" w14:paraId="04B32017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7127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1999-00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D94E3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Ann Dude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5A0F5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New London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C9E5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22426731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E2B379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1999-00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C0DBD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Christopher Johnson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7CAE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FBF15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0BDBB55C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D7F1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2000-01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28435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Sophia Wagner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6A4B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B9FAE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Ireland</w:t>
            </w:r>
          </w:p>
        </w:tc>
      </w:tr>
      <w:tr w:rsidR="00F8557F" w:rsidRPr="00F1379F" w14:paraId="63050341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92F7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2001-02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2DAB2F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Sarah Wheeler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D1F9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Hancock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0A9F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Ghana</w:t>
            </w:r>
          </w:p>
        </w:tc>
      </w:tr>
      <w:tr w:rsidR="00F8557F" w:rsidRPr="00F1379F" w14:paraId="366AE540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AB9FE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2002-03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E215B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Cristianne Wendler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2A95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Lakeland-Minocqua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6CC5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South Africa</w:t>
            </w:r>
          </w:p>
        </w:tc>
      </w:tr>
      <w:tr w:rsidR="00F8557F" w:rsidRPr="00F1379F" w14:paraId="07B4BB9A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99D72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2003-04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9E60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Carolynn Dude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0B26B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8F17A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201273CE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8DB42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2004-05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5E2C9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Justin Thomas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1A1AF4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Eagle River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8C5A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="00F8557F" w:rsidRPr="00F1379F" w14:paraId="35F1AB5D" w14:textId="77777777">
        <w:tblPrEx>
          <w:tblBorders>
            <w:top w:val="none" w:sz="0" w:space="0" w:color="auto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166CC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2005-</w:t>
            </w:r>
            <w:r w:rsidRPr="00F855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18C76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Glen Young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63127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89E68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</w:tr>
      <w:tr w:rsidR="00F8557F" w:rsidRPr="00F1379F" w14:paraId="76E615F8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7CF60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2007-08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B5F61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Hagembe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6ED59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Marquette West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C3265" w14:textId="77777777" w:rsidR="00F8557F" w:rsidRP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Hong Kong</w:t>
            </w:r>
          </w:p>
        </w:tc>
      </w:tr>
      <w:tr w:rsidR="00F8557F" w:rsidRPr="00F1379F" w14:paraId="1E7478AF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5BDA8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2008-09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A9CBE5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Bisley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FDF64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Shawano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9D8F1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Sweden</w:t>
            </w:r>
          </w:p>
        </w:tc>
      </w:tr>
      <w:tr w:rsidR="00F8557F" w:rsidRPr="00F1379F" w14:paraId="2ABB56E0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690F6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2008-09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20D5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Kimberly Martino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C61C5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Marquette Breakfast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9FACF8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</w:t>
            </w:r>
          </w:p>
        </w:tc>
      </w:tr>
      <w:tr w:rsidR="00F8557F" w:rsidRPr="00F1379F" w14:paraId="35B61A6E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08C5D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2009-10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5C671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Nicole Weber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AC43A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F6C37B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Switzerland</w:t>
            </w:r>
          </w:p>
        </w:tc>
      </w:tr>
      <w:tr w:rsidR="00F8557F" w:rsidRPr="00F1379F" w14:paraId="0E07C66D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0B226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2010-11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F1A85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Natalie Grattan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93B6F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9C001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</w:tr>
      <w:tr w:rsidR="00F8557F" w:rsidRPr="00F1379F" w14:paraId="5C2EC661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53F1D4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2011-12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12EA1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Sarah Ehlinger 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69D73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A2F8C7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Ghana</w:t>
            </w:r>
          </w:p>
        </w:tc>
      </w:tr>
      <w:tr w:rsidR="00F8557F" w:rsidRPr="00F1379F" w14:paraId="79C857AC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D5A26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2012-13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80E4A" w14:textId="77777777" w:rsidR="00F8557F" w:rsidRDefault="003634EA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Rachel</w:t>
            </w:r>
            <w:r w:rsidR="00F8557F">
              <w:rPr>
                <w:rFonts w:ascii="Arial" w:hAnsi="Arial" w:cs="Arial"/>
                <w:sz w:val="22"/>
                <w:szCs w:val="22"/>
              </w:rPr>
              <w:t xml:space="preserve"> Young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90659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855987" w14:textId="77777777" w:rsidR="00F8557F" w:rsidRDefault="00F8557F" w:rsidP="00F85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</w:tbl>
    <w:p w14:paraId="15D85434" w14:textId="77777777" w:rsidR="003634EA" w:rsidRDefault="003634EA"/>
    <w:sectPr w:rsidR="003634EA" w:rsidSect="003634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7F"/>
    <w:rsid w:val="000D00FD"/>
    <w:rsid w:val="002A40DA"/>
    <w:rsid w:val="003634EA"/>
    <w:rsid w:val="00475AF3"/>
    <w:rsid w:val="00A51FC4"/>
    <w:rsid w:val="00C13C77"/>
    <w:rsid w:val="00C44488"/>
    <w:rsid w:val="00D95547"/>
    <w:rsid w:val="00E51893"/>
    <w:rsid w:val="00F1379F"/>
    <w:rsid w:val="00F85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9B9E"/>
  <w15:docId w15:val="{1C6A64B6-C4CE-4E3F-91EC-6715349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C4"/>
    <w:rPr>
      <w:rFonts w:ascii="Optima" w:hAnsi="Opt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A3D43"/>
    <w:pPr>
      <w:spacing w:after="0"/>
    </w:pPr>
    <w:rPr>
      <w:rFonts w:eastAsiaTheme="majorEastAsia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WETING</dc:creator>
  <cp:lastModifiedBy>Owner</cp:lastModifiedBy>
  <cp:revision>3</cp:revision>
  <dcterms:created xsi:type="dcterms:W3CDTF">2019-11-18T23:24:00Z</dcterms:created>
  <dcterms:modified xsi:type="dcterms:W3CDTF">2019-11-18T23:29:00Z</dcterms:modified>
</cp:coreProperties>
</file>